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B1E4" w14:textId="7BD7CC9E" w:rsidR="00000000" w:rsidRDefault="00A06EBB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DAF9A0" wp14:editId="2FC6E1F9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A72142" w14:textId="6BA3A4C6" w:rsidR="00000000" w:rsidRDefault="00A06E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09ABF5" wp14:editId="71F1FDD4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F9A0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02A72142" w14:textId="6BA3A4C6" w:rsidR="00000000" w:rsidRDefault="00A06E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09ABF5" wp14:editId="71F1FDD4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CCD697F" w14:textId="77777777" w:rsidR="00000000" w:rsidRDefault="00A06EBB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0F54F5AC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61745E" w14:textId="77777777" w:rsidR="00000000" w:rsidRDefault="00A06EBB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3ABA0C6C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7B4FA6" w14:textId="77777777" w:rsidR="00000000" w:rsidRDefault="00A06EBB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2BAB4090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04/13, 1/18, 2/20), Općinsko Vijeće općine Orehovica na 25. sjednici održanoj dana 18.</w:t>
      </w:r>
      <w:r>
        <w:rPr>
          <w:rFonts w:ascii="Times New Roman" w:hAnsi="Times New Roman" w:cs="Times New Roman"/>
          <w:sz w:val="24"/>
          <w:szCs w:val="24"/>
        </w:rPr>
        <w:t xml:space="preserve"> prosinca 2020. godine donijelo je</w:t>
      </w:r>
    </w:p>
    <w:p w14:paraId="63D8A30F" w14:textId="77777777" w:rsidR="00000000" w:rsidRDefault="00A06EBB">
      <w:pPr>
        <w:widowControl w:val="0"/>
        <w:autoSpaceDE w:val="0"/>
        <w:autoSpaceDN w:val="0"/>
        <w:adjustRightInd w:val="0"/>
        <w:spacing w:after="0" w:line="1034" w:lineRule="exact"/>
        <w:rPr>
          <w:rFonts w:ascii="Times New Roman" w:hAnsi="Times New Roman" w:cs="Times New Roman"/>
          <w:sz w:val="24"/>
          <w:szCs w:val="24"/>
        </w:rPr>
      </w:pPr>
    </w:p>
    <w:p w14:paraId="08F472FC" w14:textId="77777777" w:rsidR="00000000" w:rsidRDefault="00A06EB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1. IZMJENE I DOPUNE PRORAČUNA</w:t>
      </w:r>
    </w:p>
    <w:p w14:paraId="24EBDCAE" w14:textId="77777777" w:rsidR="00000000" w:rsidRDefault="00A06EB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14:paraId="077DBC5B" w14:textId="77777777" w:rsidR="00000000" w:rsidRDefault="00A06EB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OPĆINE OREHOVICA ZA 2020. GODINU</w:t>
      </w:r>
    </w:p>
    <w:p w14:paraId="7DAFAAEC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3D24F5" w14:textId="77777777" w:rsidR="00000000" w:rsidRDefault="00A06EB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BFA358" w14:textId="77777777" w:rsidR="00000000" w:rsidRDefault="00A06EB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14:paraId="55EA46BA" w14:textId="77777777" w:rsidR="00000000" w:rsidRDefault="00A06EB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A82CA8" w14:textId="77777777" w:rsidR="00000000" w:rsidRDefault="00A06EB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14:paraId="29C5EFC4" w14:textId="77777777" w:rsidR="00000000" w:rsidRDefault="00A06EB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298BF7AA" w14:textId="77777777" w:rsidR="00000000" w:rsidRDefault="00A06EBB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14:paraId="79A8F6D7" w14:textId="77777777" w:rsidR="00000000" w:rsidRDefault="00A06EB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62129E40" w14:textId="77777777" w:rsidR="00000000" w:rsidRDefault="00A06EB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14:paraId="7F4DD8BC" w14:textId="77777777" w:rsidR="00000000" w:rsidRDefault="00A06EBB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68809C2E" w14:textId="77777777" w:rsidR="00000000" w:rsidRDefault="00A06EBB">
      <w:pPr>
        <w:widowControl w:val="0"/>
        <w:tabs>
          <w:tab w:val="right" w:pos="6435"/>
          <w:tab w:val="right" w:pos="8175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28F48287" w14:textId="77777777" w:rsidR="00000000" w:rsidRDefault="00A06EBB">
      <w:pPr>
        <w:widowControl w:val="0"/>
        <w:tabs>
          <w:tab w:val="left" w:pos="300"/>
          <w:tab w:val="left" w:pos="127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14:paraId="47404B83" w14:textId="77777777" w:rsidR="00000000" w:rsidRDefault="00A06EB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14:paraId="089DAB99" w14:textId="77777777" w:rsidR="00000000" w:rsidRDefault="00A06EBB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-4.429.297,00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7.549.053,00</w:t>
      </w:r>
    </w:p>
    <w:p w14:paraId="23CCB93E" w14:textId="77777777" w:rsidR="00000000" w:rsidRDefault="00A06EBB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14:paraId="7FEB3CE3" w14:textId="77777777" w:rsidR="00000000" w:rsidRDefault="00A06EBB">
      <w:pPr>
        <w:widowControl w:val="0"/>
        <w:tabs>
          <w:tab w:val="left" w:pos="75"/>
          <w:tab w:val="left" w:pos="615"/>
          <w:tab w:val="right" w:pos="6434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430.869,00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447.869,00</w:t>
      </w:r>
    </w:p>
    <w:p w14:paraId="7E8BC799" w14:textId="77777777" w:rsidR="00000000" w:rsidRDefault="00A06EB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53753197" w14:textId="77777777" w:rsidR="00000000" w:rsidRDefault="00A06EBB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9.666,00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4.326.012,00</w:t>
      </w:r>
    </w:p>
    <w:p w14:paraId="51FC552E" w14:textId="77777777" w:rsidR="00000000" w:rsidRDefault="00A06EB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85CB20E" w14:textId="77777777" w:rsidR="00000000" w:rsidRDefault="00A06EBB">
      <w:pPr>
        <w:widowControl w:val="0"/>
        <w:tabs>
          <w:tab w:val="left" w:pos="75"/>
          <w:tab w:val="left" w:pos="615"/>
          <w:tab w:val="right" w:pos="6435"/>
          <w:tab w:val="right" w:pos="8180"/>
          <w:tab w:val="right" w:pos="10152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-3.440.965,00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5.152.226,00</w:t>
      </w:r>
    </w:p>
    <w:p w14:paraId="7727B5F3" w14:textId="77777777" w:rsidR="00000000" w:rsidRDefault="00A06EB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14:paraId="497C1693" w14:textId="77777777" w:rsidR="00000000" w:rsidRDefault="00A06EBB">
      <w:pPr>
        <w:widowControl w:val="0"/>
        <w:tabs>
          <w:tab w:val="left" w:pos="300"/>
          <w:tab w:val="right" w:pos="6437"/>
          <w:tab w:val="right" w:pos="8179"/>
          <w:tab w:val="right" w:pos="1015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-567.129,00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-1.481.316,00</w:t>
      </w:r>
    </w:p>
    <w:p w14:paraId="387AE370" w14:textId="77777777" w:rsidR="00000000" w:rsidRDefault="00A06EBB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14:paraId="5D7417F4" w14:textId="77777777" w:rsidR="00000000" w:rsidRDefault="00A06EBB">
      <w:pPr>
        <w:widowControl w:val="0"/>
        <w:tabs>
          <w:tab w:val="left" w:pos="300"/>
          <w:tab w:val="right" w:pos="6435"/>
          <w:tab w:val="right" w:pos="8173"/>
          <w:tab w:val="right" w:pos="10161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-3.998.428,00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7.996.922,00</w:t>
      </w:r>
    </w:p>
    <w:p w14:paraId="49C7C46E" w14:textId="77777777" w:rsidR="00000000" w:rsidRDefault="00A06EBB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14:paraId="0FC7932B" w14:textId="77777777" w:rsidR="00000000" w:rsidRDefault="00A06EBB">
      <w:pPr>
        <w:widowControl w:val="0"/>
        <w:tabs>
          <w:tab w:val="left" w:pos="300"/>
          <w:tab w:val="right" w:pos="6434"/>
          <w:tab w:val="right" w:pos="8174"/>
          <w:tab w:val="right" w:pos="10154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567.129,00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1.481.316,00</w:t>
      </w:r>
    </w:p>
    <w:p w14:paraId="76659EFA" w14:textId="77777777" w:rsidR="00000000" w:rsidRDefault="00A06EB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3390CC2A" w14:textId="77777777" w:rsidR="00000000" w:rsidRDefault="00A06EBB">
      <w:pPr>
        <w:widowControl w:val="0"/>
        <w:tabs>
          <w:tab w:val="left" w:pos="300"/>
          <w:tab w:val="right" w:pos="6438"/>
          <w:tab w:val="right" w:pos="8176"/>
          <w:tab w:val="right" w:pos="1014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-3.431.299,00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9.478.238,00</w:t>
      </w:r>
    </w:p>
    <w:p w14:paraId="54F53E19" w14:textId="77777777" w:rsidR="00000000" w:rsidRDefault="00A06EBB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14:paraId="5F5C32ED" w14:textId="77777777" w:rsidR="00000000" w:rsidRDefault="00A06EBB">
      <w:pPr>
        <w:widowControl w:val="0"/>
        <w:tabs>
          <w:tab w:val="left" w:pos="300"/>
          <w:tab w:val="right" w:pos="6435"/>
          <w:tab w:val="right" w:pos="8171"/>
          <w:tab w:val="right" w:pos="1015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-3.431.299,00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9.478.238,00</w:t>
      </w:r>
    </w:p>
    <w:p w14:paraId="6F1A92E0" w14:textId="77777777" w:rsidR="00000000" w:rsidRDefault="00A06EB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698180FA" w14:textId="77777777" w:rsidR="00000000" w:rsidRDefault="00A06EBB">
      <w:pPr>
        <w:widowControl w:val="0"/>
        <w:tabs>
          <w:tab w:val="left" w:pos="300"/>
          <w:tab w:val="right" w:pos="6439"/>
          <w:tab w:val="right" w:pos="8179"/>
          <w:tab w:val="right" w:pos="1015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283DDC5A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83B20E4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3F69AD82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323688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2562E53C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0102DD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8:00:17</w:t>
      </w:r>
    </w:p>
    <w:p w14:paraId="67D7D0D8" w14:textId="77777777" w:rsidR="00000000" w:rsidRDefault="00A06EBB">
      <w:pPr>
        <w:widowControl w:val="0"/>
        <w:autoSpaceDE w:val="0"/>
        <w:autoSpaceDN w:val="0"/>
        <w:adjustRightInd w:val="0"/>
        <w:spacing w:after="0" w:line="961" w:lineRule="exact"/>
        <w:rPr>
          <w:rFonts w:ascii="Times New Roman" w:hAnsi="Times New Roman" w:cs="Times New Roman"/>
          <w:sz w:val="24"/>
          <w:szCs w:val="24"/>
        </w:rPr>
      </w:pPr>
    </w:p>
    <w:p w14:paraId="5D73D246" w14:textId="77777777" w:rsidR="00000000" w:rsidRDefault="00A06EBB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3F569F2C" w14:textId="77777777" w:rsidR="00000000" w:rsidRDefault="00A06EB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14:paraId="7925295B" w14:textId="77777777" w:rsidR="00000000" w:rsidRDefault="00A06EB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21B0881D" w14:textId="77777777" w:rsidR="00000000" w:rsidRDefault="00A06EB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0C628459" w14:textId="77777777" w:rsidR="00000000" w:rsidRDefault="00A06EBB">
      <w:pPr>
        <w:widowControl w:val="0"/>
        <w:tabs>
          <w:tab w:val="left" w:pos="150"/>
          <w:tab w:val="center" w:pos="1297"/>
          <w:tab w:val="left" w:pos="16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14:paraId="3A7C0C92" w14:textId="77777777" w:rsidR="00000000" w:rsidRDefault="00A06EB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43FB0665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-4.429.297,00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7.549.053,00</w:t>
      </w:r>
    </w:p>
    <w:p w14:paraId="103123D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39A097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586.736,00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4.938.365,00</w:t>
      </w:r>
    </w:p>
    <w:p w14:paraId="65D2896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ED6E3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529.584,00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4.779.584,00</w:t>
      </w:r>
    </w:p>
    <w:p w14:paraId="27A9DFE4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AFEF23D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529.584,00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4.779.584,00</w:t>
      </w:r>
    </w:p>
    <w:p w14:paraId="619FE1C7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A5846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58.441,00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153.070,00</w:t>
      </w:r>
    </w:p>
    <w:p w14:paraId="61D55FF2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1CEC2C5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58.441,00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153.070,00</w:t>
      </w:r>
    </w:p>
    <w:p w14:paraId="0412E313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9E0BC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-1.289,00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5.711,00</w:t>
      </w:r>
    </w:p>
    <w:p w14:paraId="4136636D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9124C9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-1.289,00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5.711,00</w:t>
      </w:r>
    </w:p>
    <w:p w14:paraId="013D2B35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AF5138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-4.660.771,00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862.284,00</w:t>
      </w:r>
    </w:p>
    <w:p w14:paraId="3ACB9754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79498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0646E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112.479,00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112.479,00</w:t>
      </w:r>
    </w:p>
    <w:p w14:paraId="1ADC33F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CC1545C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112.479,00</w:t>
      </w:r>
    </w:p>
    <w:p w14:paraId="6FCDFC8D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5E90B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E311C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5.227.055,00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-4.613.955,00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613.100,00</w:t>
      </w:r>
    </w:p>
    <w:p w14:paraId="3C2EC455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92EC911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5.227.055,00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-4.613.955,00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613.100,00</w:t>
      </w:r>
    </w:p>
    <w:p w14:paraId="42E4895C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7675B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136.705,00</w:t>
      </w:r>
    </w:p>
    <w:p w14:paraId="5F900CBB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44554CD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-48.295,00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136.705,00</w:t>
      </w:r>
    </w:p>
    <w:p w14:paraId="62D3016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E9D0D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BFCBA3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97FC297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7558FE0F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17722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83CB0B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94.677,00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420.043,00</w:t>
      </w:r>
    </w:p>
    <w:p w14:paraId="43111C5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7A24E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87.500,00</w:t>
      </w:r>
    </w:p>
    <w:p w14:paraId="22E69B32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3DC8883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87.500,00</w:t>
      </w:r>
    </w:p>
    <w:p w14:paraId="3E6DCEA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9E887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286.866,00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45.577,00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332.443,00</w:t>
      </w:r>
    </w:p>
    <w:p w14:paraId="7DE5C08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17D494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1743345E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83CC4B5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287.366,00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45.177,00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332.543,00</w:t>
      </w:r>
    </w:p>
    <w:p w14:paraId="1E52FCF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BF65D2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-496.108,00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1.269.692,00</w:t>
      </w:r>
    </w:p>
    <w:p w14:paraId="79B21E2D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3C8BF9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D2B163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FEC0C5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26.100,00</w:t>
      </w:r>
    </w:p>
    <w:p w14:paraId="6DA141BC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63BFFB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26.100,00</w:t>
      </w:r>
    </w:p>
    <w:p w14:paraId="33C8F59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82BA4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1.340.800,00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-482.708,00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858.092,00</w:t>
      </w:r>
    </w:p>
    <w:p w14:paraId="1530615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13785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</w:p>
    <w:p w14:paraId="11FC4F64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77E6235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-485.208,00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858.592,00</w:t>
      </w:r>
    </w:p>
    <w:p w14:paraId="668A4B8A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80E77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385.000,00</w:t>
      </w:r>
    </w:p>
    <w:p w14:paraId="063D980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3FD1FEE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385.000,00</w:t>
      </w:r>
    </w:p>
    <w:p w14:paraId="20BE9E77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D20D20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58.669,00</w:t>
      </w:r>
    </w:p>
    <w:p w14:paraId="544E72EB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9B899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9FA7F7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51.169,00</w:t>
      </w:r>
    </w:p>
    <w:p w14:paraId="29F89348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036FA96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</w:t>
      </w:r>
      <w:r>
        <w:rPr>
          <w:rFonts w:ascii="Arial" w:hAnsi="Arial" w:cs="Arial"/>
          <w:sz w:val="16"/>
          <w:szCs w:val="16"/>
        </w:rPr>
        <w:t>voda i robe te pruženih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51.169,00</w:t>
      </w:r>
    </w:p>
    <w:p w14:paraId="183826A2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2EDC0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BC0E2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</w:p>
    <w:p w14:paraId="4E78A412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53B2A92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</w:p>
    <w:p w14:paraId="49DCE952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EFD72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1E4113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09B32F14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A21B61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A5316BA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09BA1E8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0D9F0DF0" w14:textId="77777777" w:rsidR="00000000" w:rsidRDefault="00A06EB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29E65CB2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430.869,00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447.869,00</w:t>
      </w:r>
    </w:p>
    <w:p w14:paraId="057EEE76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8ED784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Prihodi od prodaje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</w:p>
    <w:p w14:paraId="0FEEDB11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56D53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3FA2F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63.000,00</w:t>
      </w:r>
    </w:p>
    <w:p w14:paraId="6B5B7F5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324EC8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5051E75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006E3324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ACAE3E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61A542E9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04C771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8:00:18</w:t>
      </w:r>
    </w:p>
    <w:p w14:paraId="7E63ED4C" w14:textId="77777777" w:rsidR="00000000" w:rsidRDefault="00A06EB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14:paraId="5A93861A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</w:p>
    <w:p w14:paraId="688C7945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15467F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B3E6EB1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384.869,00</w:t>
      </w:r>
    </w:p>
    <w:p w14:paraId="2529868C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1B614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66FD86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384.869,00</w:t>
      </w:r>
    </w:p>
    <w:p w14:paraId="4BCCD72E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7E6AA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08D144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367.869,00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384.869,00</w:t>
      </w:r>
    </w:p>
    <w:p w14:paraId="3250D873" w14:textId="77777777" w:rsidR="00000000" w:rsidRDefault="00A06EB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28C76D6" w14:textId="77777777" w:rsidR="00000000" w:rsidRDefault="00A06EBB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-3.998.428,00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7.996.922,00</w:t>
      </w:r>
    </w:p>
    <w:p w14:paraId="41B7DF63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601A52B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482A320B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CEBE85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376FA4B9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10F0DB8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8:00:18</w:t>
      </w:r>
    </w:p>
    <w:p w14:paraId="498E34BE" w14:textId="77777777" w:rsidR="00000000" w:rsidRDefault="00A06EB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6F8A4240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9.666,00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4.326.012,00</w:t>
      </w:r>
    </w:p>
    <w:p w14:paraId="261C7A4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8CA8ED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-84.025,00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692.975,00</w:t>
      </w:r>
    </w:p>
    <w:p w14:paraId="0839547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6AB7F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458.800,00</w:t>
      </w:r>
    </w:p>
    <w:p w14:paraId="0B2165C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4ABA0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CD012A9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568AEFD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458.800,00</w:t>
      </w:r>
    </w:p>
    <w:p w14:paraId="4C0E18B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D6370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46.475,00</w:t>
      </w:r>
    </w:p>
    <w:p w14:paraId="5C093977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8EE8017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46.475,00</w:t>
      </w:r>
    </w:p>
    <w:p w14:paraId="20B4E7D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2F1C1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187.700,00</w:t>
      </w:r>
    </w:p>
    <w:p w14:paraId="45566BC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71E366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F2D90AD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21427C5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187.700,00</w:t>
      </w:r>
    </w:p>
    <w:p w14:paraId="1A46923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637C01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1.786.433,00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-42.599,00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1.743.834,00</w:t>
      </w:r>
    </w:p>
    <w:p w14:paraId="23990529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67C4B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49.200,00</w:t>
      </w:r>
    </w:p>
    <w:p w14:paraId="67F2A3FA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289A58E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49.200,00</w:t>
      </w:r>
    </w:p>
    <w:p w14:paraId="55A11C77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CDDFF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248.500,00</w:t>
      </w:r>
    </w:p>
    <w:p w14:paraId="1514EACF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E80BAE6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248.500,00</w:t>
      </w:r>
    </w:p>
    <w:p w14:paraId="0B8EF02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9F156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857.313,00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-27.762,00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829.551,00</w:t>
      </w:r>
    </w:p>
    <w:p w14:paraId="4303F99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8AD70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51.169,00</w:t>
      </w:r>
    </w:p>
    <w:p w14:paraId="0B689BE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731139A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40C9E75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BDD49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</w:t>
      </w:r>
      <w:r>
        <w:rPr>
          <w:rFonts w:ascii="Arial" w:hAnsi="Arial" w:cs="Arial"/>
          <w:i/>
          <w:iCs/>
          <w:sz w:val="16"/>
          <w:szCs w:val="16"/>
        </w:rPr>
        <w:t>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325.500,00</w:t>
      </w:r>
    </w:p>
    <w:p w14:paraId="3992989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7F41DD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B28894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285FE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</w:p>
    <w:p w14:paraId="70F3465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DDED9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85.488,00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85.488,00</w:t>
      </w:r>
    </w:p>
    <w:p w14:paraId="3FEFA0A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F208DE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4B1851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1.306.313,00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1.299.308,00</w:t>
      </w:r>
    </w:p>
    <w:p w14:paraId="51F0DC4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40600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-4.331,00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5.669,00</w:t>
      </w:r>
    </w:p>
    <w:p w14:paraId="60AF944C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D91F9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7.127,00</w:t>
      </w:r>
    </w:p>
    <w:p w14:paraId="069CF677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EA7DF36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12.796,00</w:t>
      </w:r>
    </w:p>
    <w:p w14:paraId="192B0C5C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85F4EC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11D0D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157.320,00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-23.290,00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134.030,00</w:t>
      </w:r>
    </w:p>
    <w:p w14:paraId="77865A9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84D53ED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-23.290,00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134.030,00</w:t>
      </w:r>
    </w:p>
    <w:p w14:paraId="499990A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34E28C3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</w:p>
    <w:p w14:paraId="087E842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9F9DC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</w:p>
    <w:p w14:paraId="1E75F467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E2DE3F8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318F5EB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304540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</w:p>
    <w:p w14:paraId="2ADD94B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A03DD4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</w:p>
    <w:p w14:paraId="4B70AAB5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C51C08A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</w:p>
    <w:p w14:paraId="27543F5B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0F5C00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4952F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002424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25.400,00</w:t>
      </w:r>
    </w:p>
    <w:p w14:paraId="7E77809F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8E443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DC57A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</w:t>
      </w:r>
      <w:r>
        <w:rPr>
          <w:rFonts w:ascii="Arial" w:hAnsi="Arial" w:cs="Arial"/>
          <w:i/>
          <w:i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25.400,00</w:t>
      </w:r>
    </w:p>
    <w:p w14:paraId="2D1AD7A4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9CF76BB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25.400,00</w:t>
      </w:r>
    </w:p>
    <w:p w14:paraId="270AE11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6909D6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13.303,00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153.803,00</w:t>
      </w:r>
    </w:p>
    <w:p w14:paraId="43AB4D94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CC03C1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B8C68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-10.697,00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29.803,00</w:t>
      </w:r>
    </w:p>
    <w:p w14:paraId="69A5D4F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E87F2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124.000,00</w:t>
      </w:r>
    </w:p>
    <w:p w14:paraId="07627FBE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8CB5292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13.303,00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153.803,00</w:t>
      </w:r>
    </w:p>
    <w:p w14:paraId="5B2B8DDE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EE6DE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FAA16A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116.987,00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1.695.000,00</w:t>
      </w:r>
    </w:p>
    <w:p w14:paraId="3B0F3454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5745A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1.571.013,00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</w:t>
      </w:r>
      <w:r>
        <w:rPr>
          <w:rFonts w:ascii="Arial" w:hAnsi="Arial" w:cs="Arial"/>
          <w:i/>
          <w:iCs/>
          <w:sz w:val="18"/>
          <w:szCs w:val="18"/>
        </w:rPr>
        <w:t>38.013,00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1.433.000,00</w:t>
      </w:r>
    </w:p>
    <w:p w14:paraId="1C189215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5A8E4C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B5C91A2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4BE5A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</w:p>
    <w:p w14:paraId="4FB6A7AA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4AF6BB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E832D6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1.576.013,00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116.987,00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1.693.000,00</w:t>
      </w:r>
    </w:p>
    <w:p w14:paraId="79F2F97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59D74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</w:p>
    <w:p w14:paraId="06A562F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1D1736C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</w:p>
    <w:p w14:paraId="2B45AEBB" w14:textId="77777777" w:rsidR="00000000" w:rsidRDefault="00A06EB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2B4D1420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-3.440.965,00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5.152.226,00</w:t>
      </w:r>
    </w:p>
    <w:p w14:paraId="4709E172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11AB9BD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59547401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F33D3B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6980C55E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208530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8:00:18</w:t>
      </w:r>
    </w:p>
    <w:p w14:paraId="56A23457" w14:textId="77777777" w:rsidR="00000000" w:rsidRDefault="00A06EB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27BEC666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</w:p>
    <w:p w14:paraId="5CCDF3E5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1284E9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81CDF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FC8399A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F56A8DA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4A98A037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4742D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</w:p>
    <w:p w14:paraId="34DBD1F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1238AE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157083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14:paraId="7F8A0A7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DC02589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8.586.191,00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-3.468.965,00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5.117.226,00</w:t>
      </w:r>
    </w:p>
    <w:p w14:paraId="7F6CDC7F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53EB5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788ED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2.907.886,00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927.847,00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3.835.733,00</w:t>
      </w:r>
    </w:p>
    <w:p w14:paraId="600DDD2C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EACAD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</w:p>
    <w:p w14:paraId="607526A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588826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5.122.055,00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-4.574.055,00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548.000,00</w:t>
      </w:r>
    </w:p>
    <w:p w14:paraId="246BC51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75C2E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1C3CC5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8257E7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732B41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8.129.941,00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-3.686.208,00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4.443.733,00</w:t>
      </w:r>
    </w:p>
    <w:p w14:paraId="3B4F640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BC834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37.383,00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493.633,00</w:t>
      </w:r>
    </w:p>
    <w:p w14:paraId="2E044F5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64D12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112.479,00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112.479,00</w:t>
      </w:r>
    </w:p>
    <w:p w14:paraId="14B9FFB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9320D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67.381,00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67.381,00</w:t>
      </w:r>
    </w:p>
    <w:p w14:paraId="2D5E9A8A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5B64D8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A387B99" w14:textId="77777777" w:rsidR="00000000" w:rsidRDefault="00A06EBB">
      <w:pPr>
        <w:widowControl w:val="0"/>
        <w:tabs>
          <w:tab w:val="left" w:pos="150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217.243,00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673.493,00</w:t>
      </w:r>
    </w:p>
    <w:p w14:paraId="73EA8135" w14:textId="77777777" w:rsidR="00000000" w:rsidRDefault="00A06EB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066BCC4A" w14:textId="77777777" w:rsidR="00000000" w:rsidRDefault="00A06EBB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-3.431.299,00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</w:p>
    <w:p w14:paraId="7088D413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C3CC8A6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52EA69EF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5EEE9AB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3986F18E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EDA36A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8:00:19</w:t>
      </w:r>
    </w:p>
    <w:p w14:paraId="1FA2D048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IZVORI FINANCIRANJA</w:t>
      </w:r>
    </w:p>
    <w:p w14:paraId="441D2B87" w14:textId="77777777" w:rsidR="00000000" w:rsidRDefault="00A06EBB">
      <w:pPr>
        <w:widowControl w:val="0"/>
        <w:autoSpaceDE w:val="0"/>
        <w:autoSpaceDN w:val="0"/>
        <w:adjustRightInd w:val="0"/>
        <w:spacing w:after="0" w:line="1506" w:lineRule="exact"/>
        <w:rPr>
          <w:rFonts w:ascii="Times New Roman" w:hAnsi="Times New Roman" w:cs="Times New Roman"/>
          <w:sz w:val="24"/>
          <w:szCs w:val="24"/>
        </w:rPr>
      </w:pPr>
    </w:p>
    <w:p w14:paraId="2E1BBDEC" w14:textId="77777777" w:rsidR="00000000" w:rsidRDefault="00A06EB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7951E571" w14:textId="77777777" w:rsidR="00000000" w:rsidRDefault="00A06EB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14:paraId="55DC10AB" w14:textId="77777777" w:rsidR="00000000" w:rsidRDefault="00A06EB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</w:p>
    <w:p w14:paraId="76784A42" w14:textId="77777777" w:rsidR="00000000" w:rsidRDefault="00A06EB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14:paraId="7FC5B385" w14:textId="77777777" w:rsidR="00000000" w:rsidRDefault="00A06EBB">
      <w:pPr>
        <w:widowControl w:val="0"/>
        <w:tabs>
          <w:tab w:val="left" w:pos="300"/>
          <w:tab w:val="center" w:pos="1440"/>
          <w:tab w:val="left" w:pos="177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</w:p>
    <w:p w14:paraId="5E84E4BC" w14:textId="77777777" w:rsidR="00000000" w:rsidRDefault="00A06EB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14:paraId="2B47DE09" w14:textId="77777777" w:rsidR="00000000" w:rsidRDefault="00A06EB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7F1DBBA9" w14:textId="77777777" w:rsidR="00000000" w:rsidRDefault="00A06EB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32B52BAC" w14:textId="77777777" w:rsidR="00000000" w:rsidRDefault="00A06EB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-3.431.299,00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</w:p>
    <w:p w14:paraId="6B5920E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501954" w14:textId="77777777" w:rsidR="00000000" w:rsidRDefault="00A06EBB">
      <w:pPr>
        <w:widowControl w:val="0"/>
        <w:tabs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-3.431.299,00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9.478.238,00</w:t>
      </w:r>
    </w:p>
    <w:p w14:paraId="7CE89C6E" w14:textId="77777777" w:rsidR="00000000" w:rsidRDefault="00A06EB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2C61DE7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324.947,00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1.494.188,00</w:t>
      </w:r>
    </w:p>
    <w:p w14:paraId="0575D6C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4BE2C94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349.672,00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750.900,00</w:t>
      </w:r>
    </w:p>
    <w:p w14:paraId="5EC0D36A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267B7A2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0A679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C34C687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B0E52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40533D1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5C73C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</w:p>
    <w:p w14:paraId="79D35962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C19039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26AC26A7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53AA3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349.672,00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740.900,00</w:t>
      </w:r>
    </w:p>
    <w:p w14:paraId="65B6AA4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AEF72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349.672,00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740.900,00</w:t>
      </w:r>
    </w:p>
    <w:p w14:paraId="724D589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4C20C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9315D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251.672</w:t>
      </w:r>
      <w:r>
        <w:rPr>
          <w:rFonts w:ascii="Arial" w:hAnsi="Arial" w:cs="Arial"/>
          <w:i/>
          <w:iCs/>
          <w:sz w:val="18"/>
          <w:szCs w:val="18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572.900,00</w:t>
      </w:r>
    </w:p>
    <w:p w14:paraId="38B9A9E1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B6EF3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168.000,00</w:t>
      </w:r>
    </w:p>
    <w:p w14:paraId="1604AA1D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BFEE1C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349.672,00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740.900,00</w:t>
      </w:r>
    </w:p>
    <w:p w14:paraId="0C28F8A0" w14:textId="77777777" w:rsidR="00000000" w:rsidRDefault="00A06EB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1AD6B75E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3A454F31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0FFBCD91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09E11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780CBF5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14545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52F4D6F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E691A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</w:p>
    <w:p w14:paraId="496E6CB0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C4C7E8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D9F75D6" w14:textId="77777777" w:rsidR="00000000" w:rsidRDefault="00A06EB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9785654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</w:p>
    <w:p w14:paraId="5894A836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5A05F555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A1B64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23DB0AC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3847B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</w:p>
    <w:p w14:paraId="7B24C4E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A3727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5.370,00</w:t>
      </w:r>
    </w:p>
    <w:p w14:paraId="356B2C4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B8D781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2D456A05" w14:textId="77777777" w:rsidR="00000000" w:rsidRDefault="00A06EB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5B00FCEF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34.943,00</w:t>
      </w:r>
    </w:p>
    <w:p w14:paraId="4FF442BA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8B0B49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0D92BF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34.943,00</w:t>
      </w:r>
    </w:p>
    <w:p w14:paraId="49C38D9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1AC7E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23.600,00</w:t>
      </w:r>
    </w:p>
    <w:p w14:paraId="14737C54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7557C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23.600,00</w:t>
      </w:r>
    </w:p>
    <w:p w14:paraId="09B5BFD8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C8D84AF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23.600,00</w:t>
      </w:r>
    </w:p>
    <w:p w14:paraId="7C27DE6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8CE5E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</w:p>
    <w:p w14:paraId="585D5EF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11B1A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11.343,00</w:t>
      </w:r>
    </w:p>
    <w:p w14:paraId="6ED83D49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8B4048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</w:p>
    <w:p w14:paraId="2D1E247B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786A4524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620.300,00</w:t>
      </w:r>
    </w:p>
    <w:p w14:paraId="1FEB7AB4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7CF1259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4DFFBAB2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AA1AC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</w:p>
    <w:p w14:paraId="26D11AA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F86FE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</w:p>
    <w:p w14:paraId="5BE8E43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87741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7D37A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</w:p>
    <w:p w14:paraId="59CBC17A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8CA42A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</w:p>
    <w:p w14:paraId="026CF37E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28C5DA01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494918CE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4496969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5F5D9B10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5129E50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8:00:19</w:t>
      </w:r>
    </w:p>
    <w:p w14:paraId="5650334F" w14:textId="77777777" w:rsidR="00000000" w:rsidRDefault="00A06EB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5DCD4C2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</w:p>
    <w:p w14:paraId="27EEF73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8FCA29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595.300,00</w:t>
      </w:r>
    </w:p>
    <w:p w14:paraId="484B490E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B3E86D7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595.300,00</w:t>
      </w:r>
    </w:p>
    <w:p w14:paraId="78C79708" w14:textId="77777777" w:rsidR="00000000" w:rsidRDefault="00A06EB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1BF9FF33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-27.325,00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72.675,00</w:t>
      </w:r>
    </w:p>
    <w:p w14:paraId="60C01394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3BBFC9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D709C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-27.325,00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</w:p>
    <w:p w14:paraId="5D9FAD2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C1928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-27.325,00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</w:p>
    <w:p w14:paraId="0A1FCA3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9E8E0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-27.325,00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72.675,00</w:t>
      </w:r>
    </w:p>
    <w:p w14:paraId="5DBAA244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BEFE5B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-27.325,00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72.675,00</w:t>
      </w:r>
    </w:p>
    <w:p w14:paraId="1D4D8391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1BD0779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1.574.520,00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1.592.780,00</w:t>
      </w:r>
    </w:p>
    <w:p w14:paraId="0BD496D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5AB361A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</w:p>
    <w:p w14:paraId="444783A6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692490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509581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14:paraId="4284E7BC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BAE36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14:paraId="3FB3950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6A067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</w:p>
    <w:p w14:paraId="6985D40C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E24B6A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14:paraId="717F62BA" w14:textId="77777777" w:rsidR="00000000" w:rsidRDefault="00A06EB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EFB7FC4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-18.969,00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658.851,00</w:t>
      </w:r>
    </w:p>
    <w:p w14:paraId="51616854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20EC4E7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8AC69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-8.969,00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658.851,00</w:t>
      </w:r>
    </w:p>
    <w:p w14:paraId="7AF1011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C2D93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591.475,00</w:t>
      </w:r>
    </w:p>
    <w:p w14:paraId="70131BE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22EE86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385.000,00</w:t>
      </w:r>
    </w:p>
    <w:p w14:paraId="5F2550BC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597362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385.000,00</w:t>
      </w:r>
    </w:p>
    <w:p w14:paraId="0504772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5C64A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46.475,00</w:t>
      </w:r>
    </w:p>
    <w:p w14:paraId="4E8EC8DD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6BCB0D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46.475,00</w:t>
      </w:r>
    </w:p>
    <w:p w14:paraId="1FD8C07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5C239E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160.000,00</w:t>
      </w:r>
    </w:p>
    <w:p w14:paraId="3ECF3971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DB841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</w:p>
    <w:p w14:paraId="3667FAC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0C0DD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-8.444,00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67.376,00</w:t>
      </w:r>
    </w:p>
    <w:p w14:paraId="3F7AD1E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D2A57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43.000,00</w:t>
      </w:r>
    </w:p>
    <w:p w14:paraId="5D22A25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4B9E05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43.000,00</w:t>
      </w:r>
    </w:p>
    <w:p w14:paraId="39DFEDBA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AFD20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-4.331,00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5.669,00</w:t>
      </w:r>
    </w:p>
    <w:p w14:paraId="1A197877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E2F34D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7.127,00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7.127,00</w:t>
      </w:r>
    </w:p>
    <w:p w14:paraId="540BCEA3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403209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2.796,00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12.796,00</w:t>
      </w:r>
    </w:p>
    <w:p w14:paraId="67058DA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1923B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7C766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11.580,00</w:t>
      </w:r>
    </w:p>
    <w:p w14:paraId="37D73379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5DE6BB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11.580,00</w:t>
      </w:r>
    </w:p>
    <w:p w14:paraId="50D7459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D9674B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008AB2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9A0D99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C085CA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D85E9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B1CFD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0A7EACFE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8BF4FD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E677E9F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0371491F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7.000,00</w:t>
      </w:r>
    </w:p>
    <w:p w14:paraId="2C0ED5F2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0327AC8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3B9D2AA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79A33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3076E2A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E0DAB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</w:p>
    <w:p w14:paraId="5C332FA3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B770E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</w:p>
    <w:p w14:paraId="42735550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D9CC08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</w:p>
    <w:p w14:paraId="61927BB7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4BA10DAC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-59.160,00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535.240,00</w:t>
      </w:r>
    </w:p>
    <w:p w14:paraId="7C96526D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DE522B9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4A71E84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E7BF5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-59.160,00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535.240,00</w:t>
      </w:r>
    </w:p>
    <w:p w14:paraId="6BA30E4A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682FD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-66.360,00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524.140,00</w:t>
      </w:r>
    </w:p>
    <w:p w14:paraId="5D00D1E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807F1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168.000,00</w:t>
      </w:r>
    </w:p>
    <w:p w14:paraId="7398E488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B84185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168.000,00</w:t>
      </w:r>
    </w:p>
    <w:p w14:paraId="25A585E9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5A0F151C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0FA9A85E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AACE5C7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55F7F602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A5882A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8:00:19</w:t>
      </w:r>
    </w:p>
    <w:p w14:paraId="7D657A23" w14:textId="77777777" w:rsidR="00000000" w:rsidRDefault="00A06EB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14:paraId="390B8A79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355.100,00</w:t>
      </w:r>
    </w:p>
    <w:p w14:paraId="0ACC243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9721A9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1.040,00</w:t>
      </w:r>
    </w:p>
    <w:p w14:paraId="44F320A5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E38220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1.040,00</w:t>
      </w:r>
    </w:p>
    <w:p w14:paraId="0A7E0FF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37D4D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</w:p>
    <w:p w14:paraId="75EC3E73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324AA8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8.000,00</w:t>
      </w:r>
    </w:p>
    <w:p w14:paraId="30AED47C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E1A71E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 zadrugama,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</w:p>
    <w:p w14:paraId="1790F8D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poljoprivrednicima i obrtnicima izvan javnog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A66FD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1CBBD5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5EAD7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400,00</w:t>
      </w:r>
    </w:p>
    <w:p w14:paraId="4731E5A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442AA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2264E7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400,00</w:t>
      </w:r>
    </w:p>
    <w:p w14:paraId="029C4136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F7E674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400,00</w:t>
      </w:r>
    </w:p>
    <w:p w14:paraId="6F4C93D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CF89E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2.700,00</w:t>
      </w:r>
    </w:p>
    <w:p w14:paraId="1FEB0A3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F38D8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89AB6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2.700,00</w:t>
      </w:r>
    </w:p>
    <w:p w14:paraId="7481075F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504C4DF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2.700,00</w:t>
      </w:r>
    </w:p>
    <w:p w14:paraId="73014E2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1F9E96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1C139C5D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102.389,00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356.689,00</w:t>
      </w:r>
    </w:p>
    <w:p w14:paraId="37625448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5248265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4F3F62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243.450,00</w:t>
      </w:r>
    </w:p>
    <w:p w14:paraId="0E371D7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73571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-12.350,00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224.950,00</w:t>
      </w:r>
    </w:p>
    <w:p w14:paraId="2AE20CC4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108036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6.200,00</w:t>
      </w:r>
    </w:p>
    <w:p w14:paraId="3D137C9F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FA0B3E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6.200,00</w:t>
      </w:r>
    </w:p>
    <w:p w14:paraId="4322A47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30B8919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80.500,00</w:t>
      </w:r>
    </w:p>
    <w:p w14:paraId="0C975C33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5B8DB6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80.500,00</w:t>
      </w:r>
    </w:p>
    <w:p w14:paraId="3FC503B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2B3C8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102.500,00</w:t>
      </w:r>
    </w:p>
    <w:p w14:paraId="09BE96E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AF35A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7.500,00</w:t>
      </w:r>
    </w:p>
    <w:p w14:paraId="2FA9B0BE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BEE2CB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110.000,00</w:t>
      </w:r>
    </w:p>
    <w:p w14:paraId="1B35103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BCC5C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28.250,00</w:t>
      </w:r>
    </w:p>
    <w:p w14:paraId="2DFB75E6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2E6CAE7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Ostali </w:t>
      </w:r>
      <w:r>
        <w:rPr>
          <w:rFonts w:ascii="Arial" w:hAnsi="Arial" w:cs="Arial"/>
          <w:sz w:val="16"/>
          <w:szCs w:val="16"/>
        </w:rPr>
        <w:t>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-21.750,00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28.250,00</w:t>
      </w:r>
    </w:p>
    <w:p w14:paraId="0B02CB4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3DF21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18.500,00</w:t>
      </w:r>
    </w:p>
    <w:p w14:paraId="347DEB4C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DB8954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16.500,00</w:t>
      </w:r>
    </w:p>
    <w:p w14:paraId="0D42C5DE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5AD94A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16.500,00</w:t>
      </w:r>
    </w:p>
    <w:p w14:paraId="7F2D0E61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8D8A2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</w:t>
      </w:r>
      <w:r>
        <w:rPr>
          <w:rFonts w:ascii="Arial" w:hAnsi="Arial" w:cs="Arial"/>
          <w:i/>
          <w:iCs/>
          <w:sz w:val="16"/>
          <w:szCs w:val="16"/>
        </w:rPr>
        <w:t>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</w:p>
    <w:p w14:paraId="16FA2887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5F19099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</w:p>
    <w:p w14:paraId="6F44F0F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DDBE4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113.239,00</w:t>
      </w:r>
    </w:p>
    <w:p w14:paraId="4FD87AD6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ED389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113.239,00</w:t>
      </w:r>
    </w:p>
    <w:p w14:paraId="2D9FB77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4E313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C1D9E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760,00</w:t>
      </w:r>
    </w:p>
    <w:p w14:paraId="2CD22A9F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B9E13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112.479,00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112.479,00</w:t>
      </w:r>
    </w:p>
    <w:p w14:paraId="1701D173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BCCF3C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113.239,00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113.239,00</w:t>
      </w:r>
    </w:p>
    <w:p w14:paraId="40B112AD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4265A93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</w:p>
    <w:p w14:paraId="2E6DB08A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1A70A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5FA9CE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27020B18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14706798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42FDD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201045B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4E806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7DA1A95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EB57D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957AB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</w:p>
    <w:p w14:paraId="6992A83B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A4CDE2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31F2C479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4968350A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</w:p>
    <w:p w14:paraId="3DC7ADB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60A465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</w:p>
    <w:p w14:paraId="068F78C8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9194C1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88505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0A7DFDFC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E8555C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</w:p>
    <w:p w14:paraId="7C37C99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3CB491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4AE7DFF0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3C86DC0C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B48B62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5553EBF8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9059DF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8:00:20</w:t>
      </w:r>
    </w:p>
    <w:p w14:paraId="2FD46C25" w14:textId="77777777" w:rsidR="00000000" w:rsidRDefault="00A06EB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14:paraId="0345A0C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</w:p>
    <w:p w14:paraId="2134F9BC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085D712D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932.813,00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40.736,00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973.549,00</w:t>
      </w:r>
    </w:p>
    <w:p w14:paraId="03CB8798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1D873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D84CC0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101.500,00</w:t>
      </w:r>
    </w:p>
    <w:p w14:paraId="52053572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2CE02C22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09E66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101.500,00</w:t>
      </w:r>
    </w:p>
    <w:p w14:paraId="29D8ACE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6EB9B7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101.500,00</w:t>
      </w:r>
    </w:p>
    <w:p w14:paraId="4AD7957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8DFD5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73.800,00</w:t>
      </w:r>
    </w:p>
    <w:p w14:paraId="213C461A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5A0AF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</w:t>
      </w:r>
      <w:r>
        <w:rPr>
          <w:rFonts w:ascii="Arial" w:hAnsi="Arial" w:cs="Arial"/>
          <w:i/>
          <w:iCs/>
          <w:sz w:val="16"/>
          <w:szCs w:val="16"/>
        </w:rPr>
        <w:t>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3963966C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C8E8E4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73.800,00</w:t>
      </w:r>
    </w:p>
    <w:p w14:paraId="43F4A929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0A574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27.700,00</w:t>
      </w:r>
    </w:p>
    <w:p w14:paraId="53C3CA7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39FDA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60C40C9C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C24B7E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27.700,00</w:t>
      </w:r>
    </w:p>
    <w:p w14:paraId="07B0F796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2B16EBF7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596.398,00</w:t>
      </w:r>
    </w:p>
    <w:p w14:paraId="29673E98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8D91B37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BF6108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9E5EFE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-53.647,00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363.166,00</w:t>
      </w:r>
    </w:p>
    <w:p w14:paraId="353236D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6F4EA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-53.647,00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363.166,00</w:t>
      </w:r>
    </w:p>
    <w:p w14:paraId="6328D6AC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0C0704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-58.556,00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28.257,00</w:t>
      </w:r>
    </w:p>
    <w:p w14:paraId="61A148C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37228CE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325.000,00</w:t>
      </w:r>
    </w:p>
    <w:p w14:paraId="4D941BE2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5FE9E0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-63.556,00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353.257,00</w:t>
      </w:r>
    </w:p>
    <w:p w14:paraId="5400F56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D2D36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9.909,00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9.909,00</w:t>
      </w:r>
    </w:p>
    <w:p w14:paraId="0A05A4C3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58E8E1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9.909,00</w:t>
      </w:r>
    </w:p>
    <w:p w14:paraId="18EE5D4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7E355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233.232,00</w:t>
      </w:r>
    </w:p>
    <w:p w14:paraId="03D1AA7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8673B9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233.232,00</w:t>
      </w:r>
    </w:p>
    <w:p w14:paraId="4A1252C7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FE7C9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FDFCE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35.851,00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165.851,00</w:t>
      </w:r>
    </w:p>
    <w:p w14:paraId="26DBFA2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190BB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67.381,00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67.381,00</w:t>
      </w:r>
    </w:p>
    <w:p w14:paraId="3BE2C83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26C470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4ABED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103.232,00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233.232,00</w:t>
      </w:r>
    </w:p>
    <w:p w14:paraId="06887396" w14:textId="77777777" w:rsidR="00000000" w:rsidRDefault="00A06EB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3BC6F26C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A100003  Održavanje </w:t>
      </w:r>
      <w:r>
        <w:rPr>
          <w:rFonts w:ascii="Arial" w:hAnsi="Arial" w:cs="Arial"/>
          <w:b/>
          <w:bCs/>
          <w:sz w:val="20"/>
          <w:szCs w:val="20"/>
        </w:rPr>
        <w:t>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5A4EE429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F93EB5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B71D8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73F57A9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6DFBC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</w:p>
    <w:p w14:paraId="3560EF37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C5D65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</w:p>
    <w:p w14:paraId="5ABD8F44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52E099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</w:p>
    <w:p w14:paraId="42335A59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471DD668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245.651,00</w:t>
      </w:r>
    </w:p>
    <w:p w14:paraId="5EB737F5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5EAAC96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06EBD6A1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09593B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245.651,00</w:t>
      </w:r>
    </w:p>
    <w:p w14:paraId="254F9F6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A4064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89.651,00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245.651,00</w:t>
      </w:r>
    </w:p>
    <w:p w14:paraId="0192421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FE33E9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49.831,00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169.831,00</w:t>
      </w:r>
    </w:p>
    <w:p w14:paraId="4D1A5D6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7DB24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51.169,00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51.169,00</w:t>
      </w:r>
    </w:p>
    <w:p w14:paraId="7C2D0550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631BEC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221.000,00</w:t>
      </w:r>
    </w:p>
    <w:p w14:paraId="1D6FD32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0414E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-11.349,00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24.651,00</w:t>
      </w:r>
    </w:p>
    <w:p w14:paraId="45A288F5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76CEAD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-11.349,00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24.651,00</w:t>
      </w:r>
    </w:p>
    <w:p w14:paraId="7879C052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1D40CE9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5.741.963,00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-3.553.490,00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2.188.473,00</w:t>
      </w:r>
    </w:p>
    <w:p w14:paraId="6F00420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F2CCDA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297.022,00</w:t>
      </w:r>
    </w:p>
    <w:p w14:paraId="38A9C932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9862B2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50F3735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73C5BF5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44AA409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297.022,00</w:t>
      </w:r>
    </w:p>
    <w:p w14:paraId="3E83938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C0A7D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297.022,00</w:t>
      </w:r>
    </w:p>
    <w:p w14:paraId="71F2F91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4A73A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4352B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297.022,00</w:t>
      </w:r>
    </w:p>
    <w:p w14:paraId="61C80A4B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23FCFD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10.772,00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297.022,00</w:t>
      </w:r>
    </w:p>
    <w:p w14:paraId="75162B59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6E89DBE8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39C646BF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94E3C8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18F333B2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12E471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8:00:20</w:t>
      </w:r>
    </w:p>
    <w:p w14:paraId="00D2A669" w14:textId="77777777" w:rsidR="00000000" w:rsidRDefault="00A06EBB">
      <w:pPr>
        <w:widowControl w:val="0"/>
        <w:autoSpaceDE w:val="0"/>
        <w:autoSpaceDN w:val="0"/>
        <w:adjustRightInd w:val="0"/>
        <w:spacing w:after="0" w:line="691" w:lineRule="exact"/>
        <w:rPr>
          <w:rFonts w:ascii="Times New Roman" w:hAnsi="Times New Roman" w:cs="Times New Roman"/>
          <w:sz w:val="24"/>
          <w:szCs w:val="24"/>
        </w:rPr>
      </w:pPr>
    </w:p>
    <w:p w14:paraId="2C46B814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-428.575,00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22.988,00</w:t>
      </w:r>
    </w:p>
    <w:p w14:paraId="30109802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7A4414F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436A34D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7A536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22.988,00</w:t>
      </w:r>
    </w:p>
    <w:p w14:paraId="5BDF054A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DAC46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22.988,00</w:t>
      </w:r>
    </w:p>
    <w:p w14:paraId="04AE233A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8A2032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</w:p>
    <w:p w14:paraId="7901D38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1C2F04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22.488,00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22.488,00</w:t>
      </w:r>
    </w:p>
    <w:p w14:paraId="124491F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128BE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A4E3B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22.988,00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22.988,00</w:t>
      </w:r>
    </w:p>
    <w:p w14:paraId="70C052C5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343C5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7FC8BB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897DDF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BAE8E1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8D8CB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5B9D8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-35.563,00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4B7DAA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4B130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724CFF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4B6FA7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B073E99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F940C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8362FC4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71D32B39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381.925,00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1.574.325,00</w:t>
      </w:r>
    </w:p>
    <w:p w14:paraId="4D2E0C50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7A9B346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36170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381.925,00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1.574.325,00</w:t>
      </w:r>
    </w:p>
    <w:p w14:paraId="491D553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5AB5E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381.925,00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1.574.325,00</w:t>
      </w:r>
    </w:p>
    <w:p w14:paraId="04017574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03936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3A62A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477.720,00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906.605,00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1.384.325,00</w:t>
      </w:r>
    </w:p>
    <w:p w14:paraId="2DE6ABA2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53241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</w:p>
    <w:p w14:paraId="619D6A9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0E0414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634.680,00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-504.680,00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130.000,00</w:t>
      </w:r>
    </w:p>
    <w:p w14:paraId="07BF777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755ED69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381.925,00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1.574.325,00</w:t>
      </w:r>
    </w:p>
    <w:p w14:paraId="1681BA4D" w14:textId="77777777" w:rsidR="00000000" w:rsidRDefault="00A06EBB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14:paraId="09D4D7B2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-750.487,00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106.513,00</w:t>
      </w:r>
    </w:p>
    <w:p w14:paraId="45637239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321D525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3FA9727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857B2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-750.487,00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106.513,00</w:t>
      </w:r>
    </w:p>
    <w:p w14:paraId="0ED3362E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D24B77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9A5FC6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D00183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D6C41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F2EC8AF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0D598DF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7D567ECC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4B458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-743.487,00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106.513,00</w:t>
      </w:r>
    </w:p>
    <w:p w14:paraId="34B6473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D62134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C4B223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-148.487,00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106.513,00</w:t>
      </w:r>
    </w:p>
    <w:p w14:paraId="68F2D848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7602DC1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4FC818A8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A66D32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-743.487,00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106.513,00</w:t>
      </w:r>
    </w:p>
    <w:p w14:paraId="65C03FA2" w14:textId="77777777" w:rsidR="00000000" w:rsidRDefault="00A06EB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1B562556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-2.767.125,00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187.625,00</w:t>
      </w:r>
    </w:p>
    <w:p w14:paraId="52E314E8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CA5D8C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79411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-2.767.125,00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187.625,00</w:t>
      </w:r>
    </w:p>
    <w:p w14:paraId="13C345F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5F94B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-2.767.125,00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187.625,00</w:t>
      </w:r>
    </w:p>
    <w:p w14:paraId="7ED9A3C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6CB499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59517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1.528.375,00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-1.340.750,00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187.625,00</w:t>
      </w:r>
    </w:p>
    <w:p w14:paraId="1C97DE49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376100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1.409.375,00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-1.409.375,00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C91059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290E58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1BC213D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7F9729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CD6F65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-2.767.125,00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187.625,00</w:t>
      </w:r>
    </w:p>
    <w:p w14:paraId="3DB5E1A4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059E2F97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-205.630,00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1.794.370,00</w:t>
      </w:r>
    </w:p>
    <w:p w14:paraId="2094739F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246457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</w:t>
      </w:r>
      <w:r>
        <w:rPr>
          <w:rFonts w:ascii="Arial" w:hAnsi="Arial" w:cs="Arial"/>
          <w:b/>
          <w:bCs/>
          <w:sz w:val="20"/>
          <w:szCs w:val="20"/>
        </w:rPr>
        <w:t xml:space="preserve">  Komunalno opremanje gospodarskih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-205.630,00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1.794.370,00</w:t>
      </w:r>
    </w:p>
    <w:p w14:paraId="612A45AE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C00997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B3CB67B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2331513F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06991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-205.630,00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1.794.370,00</w:t>
      </w:r>
    </w:p>
    <w:p w14:paraId="362B8123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05F2A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-205.630,00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1.794.370,00</w:t>
      </w:r>
    </w:p>
    <w:p w14:paraId="0539FF4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040DA2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3F8BBF77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6F3D1A3C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24601E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0C881D2B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D3ABEC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8:00:20</w:t>
      </w:r>
    </w:p>
    <w:p w14:paraId="3F776A81" w14:textId="77777777" w:rsidR="00000000" w:rsidRDefault="00A06EBB">
      <w:pPr>
        <w:widowControl w:val="0"/>
        <w:autoSpaceDE w:val="0"/>
        <w:autoSpaceDN w:val="0"/>
        <w:adjustRightInd w:val="0"/>
        <w:spacing w:after="0" w:line="496" w:lineRule="exact"/>
        <w:rPr>
          <w:rFonts w:ascii="Times New Roman" w:hAnsi="Times New Roman" w:cs="Times New Roman"/>
          <w:sz w:val="24"/>
          <w:szCs w:val="24"/>
        </w:rPr>
      </w:pPr>
    </w:p>
    <w:p w14:paraId="633DB4A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-205.630,00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1.794.370,00</w:t>
      </w:r>
    </w:p>
    <w:p w14:paraId="51491435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B991A67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18.000,00</w:t>
      </w:r>
    </w:p>
    <w:p w14:paraId="3B96E9D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7969449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</w:p>
    <w:p w14:paraId="56C3758E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2381BBE7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12554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14:paraId="315F3048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BCC14A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</w:p>
    <w:p w14:paraId="4F41CE2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8E3C1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A4A968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</w:p>
    <w:p w14:paraId="2103CD34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9E4163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</w:p>
    <w:p w14:paraId="2E35ED8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E696A1" w14:textId="77777777" w:rsidR="00000000" w:rsidRDefault="00A06EB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5A2D93F9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-5.812,00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68.188,00</w:t>
      </w:r>
    </w:p>
    <w:p w14:paraId="2192B078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88AC7C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A100002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Dratizacija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-5.812,00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68.188,00</w:t>
      </w:r>
    </w:p>
    <w:p w14:paraId="7D4DD00F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D33C67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507B3F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68.18</w:t>
      </w:r>
      <w:r>
        <w:rPr>
          <w:rFonts w:ascii="Arial" w:hAnsi="Arial" w:cs="Arial"/>
          <w:b/>
          <w:bCs/>
          <w:sz w:val="18"/>
          <w:szCs w:val="18"/>
        </w:rPr>
        <w:t>8,00</w:t>
      </w:r>
    </w:p>
    <w:p w14:paraId="4895017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6538E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-5.812,00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68.188,00</w:t>
      </w:r>
    </w:p>
    <w:p w14:paraId="21458CA7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431B11F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-5.812,00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68.188,00</w:t>
      </w:r>
    </w:p>
    <w:p w14:paraId="0164AC8F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E3CA99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-5.812,00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68.188,00</w:t>
      </w:r>
    </w:p>
    <w:p w14:paraId="4841DB52" w14:textId="77777777" w:rsidR="00000000" w:rsidRDefault="00A06EB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187AE3F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129.375,00</w:t>
      </w:r>
    </w:p>
    <w:p w14:paraId="6D3473C3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49E79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E4761E6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129.375,00</w:t>
      </w:r>
    </w:p>
    <w:p w14:paraId="1383BC07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FD11B9B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41CD296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C7B70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</w:p>
    <w:p w14:paraId="38C689E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A41E8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</w:p>
    <w:p w14:paraId="3A341E2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7664D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44.775,00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94.275,00</w:t>
      </w:r>
    </w:p>
    <w:p w14:paraId="650834D2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6DF418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14:paraId="3DE14E0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77A492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94.375,00</w:t>
      </w:r>
    </w:p>
    <w:p w14:paraId="7955B110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76A6B9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14:paraId="4DE70769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1418D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Rashodi za nabavu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</w:p>
    <w:p w14:paraId="2508E35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0568A6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78C9A6C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</w:p>
    <w:p w14:paraId="580CED36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F51181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EAD300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</w:p>
    <w:p w14:paraId="25180577" w14:textId="77777777" w:rsidR="00000000" w:rsidRDefault="00A06EB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259661F3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-26.225,00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53.775,00</w:t>
      </w:r>
    </w:p>
    <w:p w14:paraId="15387834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681CF6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2BDA70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53.775,00</w:t>
      </w:r>
    </w:p>
    <w:p w14:paraId="3067E90F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1D64AD48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586BE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-26.225,00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53.775,00</w:t>
      </w:r>
    </w:p>
    <w:p w14:paraId="6D30B1C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21A50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44.400,00</w:t>
      </w:r>
    </w:p>
    <w:p w14:paraId="25C4766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00039E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44.400,00</w:t>
      </w:r>
    </w:p>
    <w:p w14:paraId="0497D2B1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F7A816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44.400,00</w:t>
      </w:r>
    </w:p>
    <w:p w14:paraId="29C23F1B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FBB29F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</w:p>
    <w:p w14:paraId="22004000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EA4095A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9.375,00</w:t>
      </w:r>
    </w:p>
    <w:p w14:paraId="7607BB3A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1A691E3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9.375,00</w:t>
      </w:r>
    </w:p>
    <w:p w14:paraId="0E378803" w14:textId="77777777" w:rsidR="00000000" w:rsidRDefault="00A06EB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036986B4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445.000,00</w:t>
      </w:r>
    </w:p>
    <w:p w14:paraId="02614FE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441B33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445.000,00</w:t>
      </w:r>
    </w:p>
    <w:p w14:paraId="51D46725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C85CB55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13D6745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3AF0A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445.000,00</w:t>
      </w:r>
    </w:p>
    <w:p w14:paraId="612DDF9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7E8CB2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445.000,00</w:t>
      </w:r>
    </w:p>
    <w:p w14:paraId="78C567D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2D551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445.000,00</w:t>
      </w:r>
    </w:p>
    <w:p w14:paraId="0E25E677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0722E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2FD37A59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F096E2A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445.000,00</w:t>
      </w:r>
    </w:p>
    <w:p w14:paraId="07D42631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C9CC9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8BB8053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14:paraId="1C36A92D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7804DF96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027F31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22.12.2020</w:t>
      </w:r>
    </w:p>
    <w:p w14:paraId="70D664D2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E6CD63" w14:textId="77777777" w:rsidR="00000000" w:rsidRDefault="00A06EB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8:00:20</w:t>
      </w:r>
    </w:p>
    <w:p w14:paraId="10624DF9" w14:textId="77777777" w:rsidR="00000000" w:rsidRDefault="00A06EB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2655F870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B28B641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4C615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90181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14:paraId="74F97CAD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230F3E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B08E278" w14:textId="77777777" w:rsidR="00000000" w:rsidRDefault="00A06EB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2EE4E65E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125.740,00</w:t>
      </w:r>
    </w:p>
    <w:p w14:paraId="1E6676A6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E27141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1FB83C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125.740,00</w:t>
      </w:r>
    </w:p>
    <w:p w14:paraId="70EBA5AB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1B3F8317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94C77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125.740,00</w:t>
      </w:r>
    </w:p>
    <w:p w14:paraId="5CB536A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FFCD96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</w:p>
    <w:p w14:paraId="267ED08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13A1FD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3A4EEA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9.103,00</w:t>
      </w:r>
    </w:p>
    <w:p w14:paraId="6DF21EFA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C9B50F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-3.897,00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</w:p>
    <w:p w14:paraId="6D7DB5D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B52C02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65FFC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3.637,00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116.637,00</w:t>
      </w:r>
    </w:p>
    <w:p w14:paraId="5B13225A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19D07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3.637,00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116.637,00</w:t>
      </w:r>
    </w:p>
    <w:p w14:paraId="615ED259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DB882DE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3.637,00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116.637,00</w:t>
      </w:r>
    </w:p>
    <w:p w14:paraId="7A812CA7" w14:textId="77777777" w:rsidR="00000000" w:rsidRDefault="00A06EB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14:paraId="489AF0BD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524.800,00</w:t>
      </w:r>
    </w:p>
    <w:p w14:paraId="7B12560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7C374C" w14:textId="77777777" w:rsidR="00000000" w:rsidRDefault="00A06EBB">
      <w:pPr>
        <w:widowControl w:val="0"/>
        <w:tabs>
          <w:tab w:val="left" w:pos="18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524.800,00</w:t>
      </w:r>
    </w:p>
    <w:p w14:paraId="7D621AC6" w14:textId="77777777" w:rsidR="00000000" w:rsidRDefault="00A06E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7AA18AA" w14:textId="77777777" w:rsidR="00000000" w:rsidRDefault="00A06EB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1380F99E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F4DD4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524.800,00</w:t>
      </w:r>
    </w:p>
    <w:p w14:paraId="2DDA573F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51CCED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124.000,00</w:t>
      </w:r>
    </w:p>
    <w:p w14:paraId="592F6D0C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77541B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BE2551D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124.000,00</w:t>
      </w:r>
    </w:p>
    <w:p w14:paraId="34E83A6A" w14:textId="77777777" w:rsidR="00000000" w:rsidRDefault="00A06EB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C15B82B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124.000,00</w:t>
      </w:r>
    </w:p>
    <w:p w14:paraId="78472448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47D61D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EE0F65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400.800,00</w:t>
      </w:r>
    </w:p>
    <w:p w14:paraId="29D16F02" w14:textId="77777777" w:rsidR="00000000" w:rsidRDefault="00A06EB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9C66FB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-190.200,00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140.800,00</w:t>
      </w:r>
    </w:p>
    <w:p w14:paraId="2527A16C" w14:textId="77777777" w:rsidR="00000000" w:rsidRDefault="00A06E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6877D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</w:p>
    <w:p w14:paraId="4ECA3125" w14:textId="77777777" w:rsidR="00000000" w:rsidRDefault="00A06EBB">
      <w:pPr>
        <w:widowControl w:val="0"/>
        <w:tabs>
          <w:tab w:val="center" w:pos="1259"/>
          <w:tab w:val="left" w:pos="154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CC4191" w14:textId="77777777" w:rsidR="00000000" w:rsidRDefault="00A06EBB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FFC2B72" w14:textId="77777777" w:rsidR="00000000" w:rsidRDefault="00A06EBB">
      <w:pPr>
        <w:widowControl w:val="0"/>
        <w:tabs>
          <w:tab w:val="left" w:pos="300"/>
          <w:tab w:val="left" w:pos="1695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400.800,00</w:t>
      </w:r>
    </w:p>
    <w:p w14:paraId="681B9119" w14:textId="77777777" w:rsidR="00000000" w:rsidRDefault="00A06EBB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14:paraId="049A6060" w14:textId="77777777" w:rsidR="00000000" w:rsidRDefault="00A06EBB">
      <w:pPr>
        <w:widowControl w:val="0"/>
        <w:tabs>
          <w:tab w:val="left" w:pos="300"/>
          <w:tab w:val="right" w:pos="6585"/>
          <w:tab w:val="right" w:pos="8370"/>
          <w:tab w:val="right" w:pos="1015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-3.431.299,00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9.478.238,00</w:t>
      </w:r>
    </w:p>
    <w:p w14:paraId="316FF2C1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Prijelazne i zaključne odredbe</w:t>
      </w:r>
    </w:p>
    <w:p w14:paraId="2EC0B293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8F90CA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 izmjene i dopune proračuna za 2020. godinu stupaju na snagu 8 dana od dana objave u Službenom glasniku Međimurske županije.</w:t>
      </w:r>
    </w:p>
    <w:p w14:paraId="6BB2519F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24277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Naredbodavac za izvršenje </w:t>
      </w:r>
      <w:r>
        <w:rPr>
          <w:rFonts w:ascii="Arial" w:hAnsi="Arial" w:cs="Arial"/>
          <w:sz w:val="20"/>
          <w:szCs w:val="20"/>
        </w:rPr>
        <w:t>proračuna u cjelini je Općinski načelnik.</w:t>
      </w:r>
    </w:p>
    <w:p w14:paraId="12EC92E5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CC0F7E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OREHOVICA</w:t>
      </w:r>
    </w:p>
    <w:p w14:paraId="677B265E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7BDCEE" w14:textId="77777777" w:rsidR="00000000" w:rsidRDefault="00A06E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021-05/20-01/24</w:t>
      </w:r>
    </w:p>
    <w:p w14:paraId="7CD78F2B" w14:textId="77777777" w:rsidR="00000000" w:rsidRDefault="00A06E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 2109/22-02-20-3</w:t>
      </w:r>
    </w:p>
    <w:p w14:paraId="749C566F" w14:textId="77777777" w:rsidR="00000000" w:rsidRDefault="00A06E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Orehovica, 18.12.2020.</w:t>
      </w:r>
    </w:p>
    <w:p w14:paraId="2CACDD3B" w14:textId="77777777" w:rsidR="00000000" w:rsidRDefault="00A06EB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AFF27A" w14:textId="77777777" w:rsidR="00000000" w:rsidRDefault="00A06E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Zamjenik predsjednika Općinskog Vijeća Općine Orehovica</w:t>
      </w:r>
    </w:p>
    <w:p w14:paraId="3EF62E8D" w14:textId="77777777" w:rsidR="00000000" w:rsidRDefault="00A06E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Zlatko Orsag</w:t>
      </w:r>
    </w:p>
    <w:p w14:paraId="0564B75C" w14:textId="77777777" w:rsidR="00000000" w:rsidRDefault="00A06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7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BB"/>
    <w:rsid w:val="00A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C5DB1"/>
  <w14:defaultImageDpi w14:val="0"/>
  <w15:docId w15:val="{DD53B0BA-D1F2-46CB-A18C-7B6D3D72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3539</Words>
  <Characters>25197</Characters>
  <Application>Microsoft Office Word</Application>
  <DocSecurity>0</DocSecurity>
  <Lines>209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2020-12-29T16:40:00Z</dcterms:created>
  <dcterms:modified xsi:type="dcterms:W3CDTF">2020-12-29T16:40:00Z</dcterms:modified>
</cp:coreProperties>
</file>